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221D8" w14:textId="77777777" w:rsidR="00427287" w:rsidRDefault="00427287" w:rsidP="00427287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5B6C7655" wp14:editId="6B048354">
            <wp:simplePos x="0" y="0"/>
            <wp:positionH relativeFrom="margin">
              <wp:align>left</wp:align>
            </wp:positionH>
            <wp:positionV relativeFrom="paragraph">
              <wp:posOffset>-152575</wp:posOffset>
            </wp:positionV>
            <wp:extent cx="399415" cy="788035"/>
            <wp:effectExtent l="0" t="0" r="635" b="0"/>
            <wp:wrapNone/>
            <wp:docPr id="1" name="Picture 1" descr="C:\Users\MonnierMr\AppData\Local\Microsoft\Windows\INetCache\Content.MSO\359267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nierMr\AppData\Local\Microsoft\Windows\INetCache\Content.MSO\3592677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ormaltextrun"/>
          <w:rFonts w:ascii="Calibri" w:hAnsi="Calibri" w:cs="Calibri"/>
          <w:color w:val="000000"/>
        </w:rPr>
        <w:t>Bruxelles, le 5 juin 2020</w:t>
      </w:r>
      <w:r>
        <w:rPr>
          <w:rStyle w:val="eop"/>
          <w:rFonts w:ascii="Calibri" w:hAnsi="Calibri" w:cs="Calibri"/>
        </w:rPr>
        <w:t> </w:t>
      </w:r>
    </w:p>
    <w:p w14:paraId="36391C0F" w14:textId="77777777" w:rsidR="00427287" w:rsidRDefault="00427287" w:rsidP="0042728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7F634F4" w14:textId="77777777" w:rsidR="00427287" w:rsidRDefault="00427287" w:rsidP="0042728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B5A55BF" w14:textId="77777777" w:rsidR="00427287" w:rsidRDefault="00427287" w:rsidP="0042728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9869CF" w14:textId="77777777" w:rsidR="00427287" w:rsidRDefault="00427287" w:rsidP="0042728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92019D7" w14:textId="612D2A91" w:rsidR="00427287" w:rsidRPr="00CC2D0E" w:rsidRDefault="00427287" w:rsidP="5E9F5310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sz w:val="23"/>
          <w:szCs w:val="23"/>
        </w:rPr>
      </w:pPr>
      <w:r w:rsidRPr="00CC2D0E">
        <w:rPr>
          <w:rStyle w:val="normaltextrun"/>
          <w:rFonts w:ascii="Calibri" w:hAnsi="Calibri" w:cs="Calibri"/>
          <w:color w:val="000000" w:themeColor="text1"/>
          <w:sz w:val="23"/>
          <w:szCs w:val="23"/>
        </w:rPr>
        <w:t>Chers parents,</w:t>
      </w:r>
      <w:r w:rsidR="6108A285" w:rsidRPr="00CC2D0E">
        <w:rPr>
          <w:rStyle w:val="normaltextrun"/>
          <w:rFonts w:ascii="Calibri" w:hAnsi="Calibri" w:cs="Calibri"/>
          <w:color w:val="000000" w:themeColor="text1"/>
          <w:sz w:val="23"/>
          <w:szCs w:val="23"/>
        </w:rPr>
        <w:t xml:space="preserve"> Chers élèves,</w:t>
      </w:r>
    </w:p>
    <w:p w14:paraId="59FE23F6" w14:textId="05890DEF" w:rsidR="005E3F64" w:rsidRPr="00CC2D0E" w:rsidRDefault="00427287" w:rsidP="00CC2D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3"/>
          <w:szCs w:val="23"/>
        </w:rPr>
      </w:pPr>
      <w:r w:rsidRPr="00CC2D0E">
        <w:rPr>
          <w:rStyle w:val="eop"/>
          <w:rFonts w:ascii="Calibri" w:hAnsi="Calibri" w:cs="Calibri"/>
          <w:sz w:val="23"/>
          <w:szCs w:val="23"/>
        </w:rPr>
        <w:t> </w:t>
      </w:r>
    </w:p>
    <w:p w14:paraId="4291FA38" w14:textId="5550B0AA" w:rsidR="005E3F64" w:rsidRPr="00CC2D0E" w:rsidRDefault="005E3F64" w:rsidP="005E3F64">
      <w:pPr>
        <w:pStyle w:val="paragraph"/>
        <w:shd w:val="clear" w:color="auto" w:fill="FFFFFF"/>
        <w:spacing w:after="0"/>
        <w:textAlignment w:val="baseline"/>
        <w:rPr>
          <w:rStyle w:val="eop"/>
          <w:rFonts w:ascii="Calibri" w:hAnsi="Calibri" w:cs="Calibri"/>
          <w:sz w:val="23"/>
          <w:szCs w:val="23"/>
        </w:rPr>
      </w:pPr>
      <w:r w:rsidRPr="00CC2D0E">
        <w:rPr>
          <w:rStyle w:val="eop"/>
          <w:rFonts w:ascii="Calibri" w:hAnsi="Calibri" w:cs="Calibri"/>
          <w:sz w:val="23"/>
          <w:szCs w:val="23"/>
        </w:rPr>
        <w:t>La pandémie de Covid-19 a conduit à des décisions exceptionnelles et à la mise en place de mesures</w:t>
      </w:r>
      <w:r w:rsidR="002320E4">
        <w:rPr>
          <w:rStyle w:val="eop"/>
          <w:rFonts w:ascii="Calibri" w:hAnsi="Calibri" w:cs="Calibri"/>
          <w:sz w:val="23"/>
          <w:szCs w:val="23"/>
        </w:rPr>
        <w:t xml:space="preserve"> </w:t>
      </w:r>
      <w:r w:rsidRPr="00CC2D0E">
        <w:rPr>
          <w:rStyle w:val="eop"/>
          <w:rFonts w:ascii="Calibri" w:hAnsi="Calibri" w:cs="Calibri"/>
          <w:sz w:val="23"/>
          <w:szCs w:val="23"/>
        </w:rPr>
        <w:t xml:space="preserve">inédites en matière d'enseignement. Nous pensons, à ce stade,  qu'il est important </w:t>
      </w:r>
      <w:r w:rsidRPr="00751977">
        <w:rPr>
          <w:rStyle w:val="eop"/>
          <w:rFonts w:ascii="Calibri" w:hAnsi="Calibri" w:cs="Calibri"/>
          <w:sz w:val="23"/>
          <w:szCs w:val="23"/>
        </w:rPr>
        <w:t>d’interro</w:t>
      </w:r>
      <w:r w:rsidR="00CC2D0E" w:rsidRPr="00751977">
        <w:rPr>
          <w:rStyle w:val="eop"/>
          <w:rFonts w:ascii="Calibri" w:hAnsi="Calibri" w:cs="Calibri"/>
          <w:sz w:val="23"/>
          <w:szCs w:val="23"/>
        </w:rPr>
        <w:t>g</w:t>
      </w:r>
      <w:r w:rsidRPr="00751977">
        <w:rPr>
          <w:rStyle w:val="eop"/>
          <w:rFonts w:ascii="Calibri" w:hAnsi="Calibri" w:cs="Calibri"/>
          <w:sz w:val="23"/>
          <w:szCs w:val="23"/>
        </w:rPr>
        <w:t xml:space="preserve">er les élèves </w:t>
      </w:r>
      <w:r w:rsidRPr="00CC2D0E">
        <w:rPr>
          <w:rStyle w:val="eop"/>
          <w:rFonts w:ascii="Calibri" w:hAnsi="Calibri" w:cs="Calibri"/>
          <w:sz w:val="23"/>
          <w:szCs w:val="23"/>
        </w:rPr>
        <w:t>pour mieux comprendre leurs vécus et écouter leurs attentes.</w:t>
      </w:r>
    </w:p>
    <w:p w14:paraId="298AA89C" w14:textId="162D4C46" w:rsidR="005E3F64" w:rsidRPr="00CC2D0E" w:rsidRDefault="005E3F64" w:rsidP="005E3F64">
      <w:pPr>
        <w:pStyle w:val="paragraph"/>
        <w:shd w:val="clear" w:color="auto" w:fill="FFFFFF"/>
        <w:spacing w:after="0"/>
        <w:textAlignment w:val="baseline"/>
        <w:rPr>
          <w:rStyle w:val="eop"/>
          <w:rFonts w:ascii="Calibri" w:hAnsi="Calibri" w:cs="Calibri"/>
          <w:sz w:val="23"/>
          <w:szCs w:val="23"/>
        </w:rPr>
      </w:pPr>
      <w:r w:rsidRPr="00CC2D0E">
        <w:rPr>
          <w:rStyle w:val="eop"/>
          <w:rFonts w:ascii="Calibri" w:hAnsi="Calibri" w:cs="Calibri"/>
          <w:sz w:val="23"/>
          <w:szCs w:val="23"/>
        </w:rPr>
        <w:t xml:space="preserve">Nous avons donc élaboré une enquête en ligne. Celle-ci permettra de mesurer les impacts du confinement, de jauger les craintes relatives à la poursuite du cursus scolaire et de cibler les besoins de nos élèves. </w:t>
      </w:r>
    </w:p>
    <w:p w14:paraId="5C76FC20" w14:textId="368711CA" w:rsidR="005E3F64" w:rsidRPr="00CC2D0E" w:rsidRDefault="005E3F64" w:rsidP="005E3F64">
      <w:pPr>
        <w:pStyle w:val="paragraph"/>
        <w:shd w:val="clear" w:color="auto" w:fill="FFFFFF"/>
        <w:spacing w:after="0"/>
        <w:textAlignment w:val="baseline"/>
        <w:rPr>
          <w:rStyle w:val="eop"/>
          <w:rFonts w:ascii="Calibri" w:hAnsi="Calibri" w:cs="Calibri"/>
          <w:sz w:val="23"/>
          <w:szCs w:val="23"/>
        </w:rPr>
      </w:pPr>
      <w:r w:rsidRPr="00CC2D0E">
        <w:rPr>
          <w:rStyle w:val="eop"/>
          <w:rFonts w:ascii="Calibri" w:hAnsi="Calibri" w:cs="Calibri"/>
          <w:sz w:val="23"/>
          <w:szCs w:val="23"/>
        </w:rPr>
        <w:t xml:space="preserve">La récolte et l'analyse de ces données nous offriront un éclairage utile sur les différentes formes d'aide et de soutien à déployer dans le futur. Elles nous permettront d’orienter au mieux notre enseignement afin d’assurer une reprise sereine en septembre prochain, et de garantir la meilleure poursuite des apprentissages.  </w:t>
      </w:r>
    </w:p>
    <w:p w14:paraId="656D86A1" w14:textId="7F752DA8" w:rsidR="00CC6D10" w:rsidRPr="00CC2D0E" w:rsidRDefault="005E3F64" w:rsidP="005E3F6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3"/>
          <w:szCs w:val="23"/>
        </w:rPr>
      </w:pPr>
      <w:r w:rsidRPr="00CC2D0E">
        <w:rPr>
          <w:rStyle w:val="eop"/>
          <w:rFonts w:ascii="Calibri" w:hAnsi="Calibri" w:cs="Calibri"/>
          <w:sz w:val="23"/>
          <w:szCs w:val="23"/>
        </w:rPr>
        <w:t xml:space="preserve">La participation de l’élève à l’enquête est libre et se fait sur une base volontaire. L’enquête prend environ 5 minutes de temps ;  elle est accessible jusqu’au 22 juin 2020. Elle est entièrement anonyme : nous ne pourrons, à aucun moment, identifier les participants.  </w:t>
      </w:r>
    </w:p>
    <w:p w14:paraId="18A2F7AE" w14:textId="77777777" w:rsidR="00CC2D0E" w:rsidRPr="00CC2D0E" w:rsidRDefault="00CC2D0E" w:rsidP="005E3F6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3"/>
          <w:szCs w:val="23"/>
        </w:rPr>
      </w:pPr>
    </w:p>
    <w:p w14:paraId="35D2CE64" w14:textId="77777777" w:rsidR="00CC6D10" w:rsidRPr="00CC2D0E" w:rsidRDefault="00CC6D10" w:rsidP="0042728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3"/>
          <w:szCs w:val="23"/>
        </w:rPr>
      </w:pPr>
      <w:r w:rsidRPr="00CC2D0E">
        <w:rPr>
          <w:rStyle w:val="eop"/>
          <w:rFonts w:ascii="Calibri" w:hAnsi="Calibri" w:cs="Calibri"/>
          <w:sz w:val="23"/>
          <w:szCs w:val="23"/>
        </w:rPr>
        <w:t xml:space="preserve">Pour y accéder, nous vous proposons deux canaux : </w:t>
      </w:r>
    </w:p>
    <w:p w14:paraId="7344AE7D" w14:textId="77777777" w:rsidR="00CC6D10" w:rsidRPr="00CC2D0E" w:rsidRDefault="00CC6D10" w:rsidP="0042728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3"/>
          <w:szCs w:val="23"/>
        </w:rPr>
      </w:pPr>
    </w:p>
    <w:p w14:paraId="2CE6DB49" w14:textId="77777777" w:rsidR="0082262B" w:rsidRPr="00CC2D0E" w:rsidRDefault="00CC6D10" w:rsidP="00CC6D10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3"/>
          <w:szCs w:val="23"/>
        </w:rPr>
      </w:pPr>
      <w:r w:rsidRPr="00CC2D0E">
        <w:rPr>
          <w:rStyle w:val="eop"/>
          <w:rFonts w:ascii="Calibri" w:hAnsi="Calibri" w:cs="Calibri"/>
          <w:sz w:val="23"/>
          <w:szCs w:val="23"/>
        </w:rPr>
        <w:t>Via le lien internet :</w:t>
      </w:r>
      <w:r w:rsidR="0082262B" w:rsidRPr="00CC2D0E">
        <w:rPr>
          <w:rStyle w:val="eop"/>
          <w:rFonts w:ascii="Calibri" w:hAnsi="Calibri" w:cs="Calibri"/>
          <w:sz w:val="23"/>
          <w:szCs w:val="23"/>
        </w:rPr>
        <w:t xml:space="preserve"> </w:t>
      </w:r>
      <w:bookmarkStart w:id="0" w:name="_GoBack"/>
      <w:r w:rsidR="00751977">
        <w:fldChar w:fldCharType="begin"/>
      </w:r>
      <w:r w:rsidR="00751977">
        <w:instrText xml:space="preserve"> HYPERLINK "https://forms.office.com/Pages/ResponsePage.aspx?id=uDxqvbjEpkqZji-tVzcALGkuz8ZFrWxLhdwWfI5IN89UQ1lYTk0xU1NYNDk0VEY0NDRKV0ZUOUE0Ny4u" </w:instrText>
      </w:r>
      <w:r w:rsidR="00751977">
        <w:fldChar w:fldCharType="separate"/>
      </w:r>
      <w:r w:rsidR="0082262B" w:rsidRPr="00CC2D0E">
        <w:rPr>
          <w:rStyle w:val="Hyperlink"/>
          <w:rFonts w:ascii="Calibri" w:hAnsi="Calibri" w:cs="Calibri"/>
          <w:sz w:val="23"/>
          <w:szCs w:val="23"/>
        </w:rPr>
        <w:t>https://forms.office.com/Pages/ResponsePage.aspx?id=uDxqvbjEpkqZji-tVzcALGkuz8ZFrWxLhdwWfI5IN89UQ1lYTk0xU1NYNDk0VEY0NDRKV0ZUOUE0Ny4u</w:t>
      </w:r>
      <w:r w:rsidR="00751977">
        <w:rPr>
          <w:rStyle w:val="Hyperlink"/>
          <w:rFonts w:ascii="Calibri" w:hAnsi="Calibri" w:cs="Calibri"/>
          <w:sz w:val="23"/>
          <w:szCs w:val="23"/>
        </w:rPr>
        <w:fldChar w:fldCharType="end"/>
      </w:r>
      <w:r w:rsidR="0082262B" w:rsidRPr="00CC2D0E">
        <w:rPr>
          <w:rStyle w:val="eop"/>
          <w:rFonts w:ascii="Calibri" w:hAnsi="Calibri" w:cs="Calibri"/>
          <w:sz w:val="23"/>
          <w:szCs w:val="23"/>
        </w:rPr>
        <w:t> </w:t>
      </w:r>
      <w:bookmarkEnd w:id="0"/>
    </w:p>
    <w:p w14:paraId="2F774C53" w14:textId="77777777" w:rsidR="00CC6D10" w:rsidRPr="00CC2D0E" w:rsidRDefault="00CC6D10" w:rsidP="0082262B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3"/>
          <w:szCs w:val="23"/>
        </w:rPr>
      </w:pPr>
    </w:p>
    <w:p w14:paraId="0EB7C69A" w14:textId="77777777" w:rsidR="0082262B" w:rsidRPr="008F73F9" w:rsidRDefault="0082262B" w:rsidP="00CC6D10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3"/>
          <w:szCs w:val="23"/>
        </w:rPr>
      </w:pPr>
      <w:r w:rsidRPr="008F73F9">
        <w:rPr>
          <w:noProof/>
          <w:sz w:val="23"/>
          <w:szCs w:val="23"/>
        </w:rPr>
        <w:drawing>
          <wp:anchor distT="0" distB="0" distL="114300" distR="114300" simplePos="0" relativeHeight="251658241" behindDoc="0" locked="0" layoutInCell="1" allowOverlap="1" wp14:anchorId="669E3CDD" wp14:editId="5F91DDAC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051034" cy="10510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1034" cy="105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3F9">
        <w:rPr>
          <w:rStyle w:val="eop"/>
          <w:rFonts w:ascii="Calibri" w:hAnsi="Calibri" w:cs="Calibri"/>
          <w:sz w:val="23"/>
          <w:szCs w:val="23"/>
        </w:rPr>
        <w:t xml:space="preserve">Via le QR code : </w:t>
      </w:r>
    </w:p>
    <w:p w14:paraId="3B4AA922" w14:textId="77777777" w:rsidR="0082262B" w:rsidRPr="008F73F9" w:rsidRDefault="0082262B" w:rsidP="0082262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3"/>
          <w:szCs w:val="23"/>
        </w:rPr>
      </w:pPr>
    </w:p>
    <w:p w14:paraId="3A47571E" w14:textId="77777777" w:rsidR="0082262B" w:rsidRPr="008F73F9" w:rsidRDefault="0082262B" w:rsidP="0082262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3"/>
          <w:szCs w:val="23"/>
        </w:rPr>
      </w:pPr>
    </w:p>
    <w:p w14:paraId="5DE5E49A" w14:textId="77777777" w:rsidR="0082262B" w:rsidRPr="008F73F9" w:rsidRDefault="0082262B" w:rsidP="0082262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3"/>
          <w:szCs w:val="23"/>
        </w:rPr>
      </w:pPr>
    </w:p>
    <w:p w14:paraId="577FC574" w14:textId="77777777" w:rsidR="003332D0" w:rsidRPr="008F73F9" w:rsidRDefault="003332D0" w:rsidP="0042728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3"/>
          <w:szCs w:val="23"/>
        </w:rPr>
      </w:pPr>
    </w:p>
    <w:p w14:paraId="5BC6E75A" w14:textId="77777777" w:rsidR="0082262B" w:rsidRPr="008F73F9" w:rsidRDefault="0082262B" w:rsidP="0042728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3"/>
          <w:szCs w:val="23"/>
        </w:rPr>
      </w:pPr>
    </w:p>
    <w:p w14:paraId="78A65D54" w14:textId="77777777" w:rsidR="0082262B" w:rsidRDefault="0082262B" w:rsidP="0042728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3"/>
          <w:szCs w:val="23"/>
        </w:rPr>
      </w:pPr>
    </w:p>
    <w:p w14:paraId="66E10309" w14:textId="77777777" w:rsidR="00CC2D0E" w:rsidRPr="008F73F9" w:rsidRDefault="00CC2D0E" w:rsidP="0042728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3"/>
          <w:szCs w:val="23"/>
        </w:rPr>
      </w:pPr>
    </w:p>
    <w:p w14:paraId="21576677" w14:textId="77777777" w:rsidR="0082262B" w:rsidRPr="008F73F9" w:rsidRDefault="0082262B" w:rsidP="0042728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3"/>
          <w:szCs w:val="23"/>
        </w:rPr>
      </w:pPr>
      <w:r w:rsidRPr="008F73F9">
        <w:rPr>
          <w:rStyle w:val="normaltextrun"/>
          <w:rFonts w:ascii="Calibri" w:hAnsi="Calibri" w:cs="Calibri"/>
          <w:color w:val="000000"/>
          <w:sz w:val="23"/>
          <w:szCs w:val="23"/>
        </w:rPr>
        <w:t xml:space="preserve">Nous souhaitons, dores et déjà, vous remercier pour votre précieuse collaboration. </w:t>
      </w:r>
    </w:p>
    <w:p w14:paraId="31029BF4" w14:textId="77777777" w:rsidR="0082262B" w:rsidRDefault="0082262B" w:rsidP="0042728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4C25A65F" w14:textId="77777777" w:rsidR="00CC7527" w:rsidRDefault="0034593A">
      <w:r w:rsidRPr="0082262B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0CEA260" wp14:editId="023804E3">
                <wp:simplePos x="0" y="0"/>
                <wp:positionH relativeFrom="margin">
                  <wp:align>right</wp:align>
                </wp:positionH>
                <wp:positionV relativeFrom="paragraph">
                  <wp:posOffset>485446</wp:posOffset>
                </wp:positionV>
                <wp:extent cx="2194560" cy="451945"/>
                <wp:effectExtent l="0" t="0" r="0" b="5715"/>
                <wp:wrapNone/>
                <wp:docPr id="16849403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45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B0911" w14:textId="77777777" w:rsidR="0082262B" w:rsidRPr="008F73F9" w:rsidRDefault="0082262B" w:rsidP="0082262B">
                            <w:pPr>
                              <w:jc w:val="center"/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8F73F9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Inspecteur de l’enseignement secondaire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EA2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6pt;margin-top:38.2pt;width:172.8pt;height:35.6pt;z-index:25165824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" stroked="f">
                <v:textbox>
                  <w:txbxContent>
                    <w:p w14:paraId="72BB0911" w14:textId="77777777" w:rsidR="0082262B" w:rsidRPr="008F73F9" w:rsidRDefault="0082262B" w:rsidP="0082262B">
                      <w:pPr>
                        <w:jc w:val="center"/>
                        <w:rPr>
                          <w:rFonts w:ascii="Calibri" w:hAnsi="Calibri" w:cs="Calibri"/>
                          <w:sz w:val="23"/>
                          <w:szCs w:val="23"/>
                          <w:lang w:val="en-US"/>
                        </w:rPr>
                      </w:pPr>
                      <w:r w:rsidRPr="008F73F9">
                        <w:rPr>
                          <w:rFonts w:ascii="Calibri" w:hAnsi="Calibri" w:cs="Calibri"/>
                          <w:sz w:val="23"/>
                          <w:szCs w:val="23"/>
                        </w:rPr>
                        <w:t>Inspecteur de l’enseignement secondaire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262B">
        <w:rPr>
          <w:noProof/>
        </w:rPr>
        <w:drawing>
          <wp:anchor distT="0" distB="0" distL="114300" distR="114300" simplePos="0" relativeHeight="251658242" behindDoc="0" locked="0" layoutInCell="1" allowOverlap="1" wp14:anchorId="54171949" wp14:editId="1531F9A9">
            <wp:simplePos x="0" y="0"/>
            <wp:positionH relativeFrom="margin">
              <wp:posOffset>4424833</wp:posOffset>
            </wp:positionH>
            <wp:positionV relativeFrom="paragraph">
              <wp:posOffset>937851</wp:posOffset>
            </wp:positionV>
            <wp:extent cx="882869" cy="86485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69" cy="86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62B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94390B3" wp14:editId="701307BA">
                <wp:simplePos x="0" y="0"/>
                <wp:positionH relativeFrom="margin">
                  <wp:posOffset>4172037</wp:posOffset>
                </wp:positionH>
                <wp:positionV relativeFrom="paragraph">
                  <wp:posOffset>1814764</wp:posOffset>
                </wp:positionV>
                <wp:extent cx="1467485" cy="3124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01AEF" w14:textId="77777777" w:rsidR="0082262B" w:rsidRPr="008F73F9" w:rsidRDefault="0082262B" w:rsidP="0082262B">
                            <w:pP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8F73F9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Jean-Louis Henquez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90B3" id="_x0000_s1027" type="#_x0000_t202" style="position:absolute;margin-left:328.5pt;margin-top:142.9pt;width:115.55pt;height:24.6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0JIQIAACI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" stroked="f">
                <v:textbox>
                  <w:txbxContent>
                    <w:p w14:paraId="3A201AEF" w14:textId="77777777" w:rsidR="0082262B" w:rsidRPr="008F73F9" w:rsidRDefault="0082262B" w:rsidP="0082262B">
                      <w:pPr>
                        <w:rPr>
                          <w:rFonts w:ascii="Calibri" w:hAnsi="Calibri" w:cs="Calibri"/>
                          <w:sz w:val="23"/>
                          <w:szCs w:val="23"/>
                          <w:lang w:val="en-US"/>
                        </w:rPr>
                      </w:pPr>
                      <w:r w:rsidRPr="008F73F9">
                        <w:rPr>
                          <w:rFonts w:ascii="Calibri" w:hAnsi="Calibri" w:cs="Calibri"/>
                          <w:sz w:val="23"/>
                          <w:szCs w:val="23"/>
                        </w:rPr>
                        <w:t>Jean-Louis Henquez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262B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51C6F92" wp14:editId="4EF0F766">
                <wp:simplePos x="0" y="0"/>
                <wp:positionH relativeFrom="margin">
                  <wp:posOffset>395080</wp:posOffset>
                </wp:positionH>
                <wp:positionV relativeFrom="paragraph">
                  <wp:posOffset>467294</wp:posOffset>
                </wp:positionV>
                <wp:extent cx="1996440" cy="472440"/>
                <wp:effectExtent l="0" t="0" r="3810" b="3810"/>
                <wp:wrapNone/>
                <wp:docPr id="16322298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C019" w14:textId="77777777" w:rsidR="0082262B" w:rsidRPr="008F73F9" w:rsidRDefault="0082262B" w:rsidP="0082262B">
                            <w:pPr>
                              <w:jc w:val="center"/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8F73F9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Inspectrice adjointe de l’enseignement secondaire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C6F92" id="_x0000_s1028" type="#_x0000_t202" style="position:absolute;margin-left:31.1pt;margin-top:36.8pt;width:157.2pt;height:37.2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" stroked="f">
                <v:textbox>
                  <w:txbxContent>
                    <w:p w14:paraId="1DEEC019" w14:textId="77777777" w:rsidR="0082262B" w:rsidRPr="008F73F9" w:rsidRDefault="0082262B" w:rsidP="0082262B">
                      <w:pPr>
                        <w:jc w:val="center"/>
                        <w:rPr>
                          <w:rFonts w:ascii="Calibri" w:hAnsi="Calibri" w:cs="Calibri"/>
                          <w:sz w:val="23"/>
                          <w:szCs w:val="23"/>
                          <w:lang w:val="en-US"/>
                        </w:rPr>
                      </w:pPr>
                      <w:r w:rsidRPr="008F73F9">
                        <w:rPr>
                          <w:rFonts w:ascii="Calibri" w:hAnsi="Calibri" w:cs="Calibri"/>
                          <w:sz w:val="23"/>
                          <w:szCs w:val="23"/>
                        </w:rPr>
                        <w:t>Inspectrice adjointe de l’enseignement secondaire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262B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D4FE936" wp14:editId="4DB27856">
                <wp:simplePos x="0" y="0"/>
                <wp:positionH relativeFrom="column">
                  <wp:posOffset>236789</wp:posOffset>
                </wp:positionH>
                <wp:positionV relativeFrom="paragraph">
                  <wp:posOffset>1830771</wp:posOffset>
                </wp:positionV>
                <wp:extent cx="2360930" cy="3124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72BEB" w14:textId="77777777" w:rsidR="0082262B" w:rsidRPr="008F73F9" w:rsidRDefault="0082262B" w:rsidP="0034593A">
                            <w:pPr>
                              <w:jc w:val="center"/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8F73F9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Nathalie Van Overstraeten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E936" id="_x0000_s1029" type="#_x0000_t202" style="position:absolute;margin-left:18.65pt;margin-top:144.15pt;width:185.9pt;height:24.6pt;z-index:251658245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" stroked="f">
                <v:textbox>
                  <w:txbxContent>
                    <w:p w14:paraId="6EE72BEB" w14:textId="77777777" w:rsidR="0082262B" w:rsidRPr="008F73F9" w:rsidRDefault="0082262B" w:rsidP="0034593A">
                      <w:pPr>
                        <w:jc w:val="center"/>
                        <w:rPr>
                          <w:rFonts w:ascii="Calibri" w:hAnsi="Calibri" w:cs="Calibri"/>
                          <w:sz w:val="23"/>
                          <w:szCs w:val="23"/>
                          <w:lang w:val="en-US"/>
                        </w:rPr>
                      </w:pPr>
                      <w:r w:rsidRPr="008F73F9">
                        <w:rPr>
                          <w:rFonts w:ascii="Calibri" w:hAnsi="Calibri" w:cs="Calibri"/>
                          <w:sz w:val="23"/>
                          <w:szCs w:val="23"/>
                        </w:rPr>
                        <w:t>Nathalie Van Overstraeten</w:t>
                      </w:r>
                    </w:p>
                  </w:txbxContent>
                </v:textbox>
              </v:shape>
            </w:pict>
          </mc:Fallback>
        </mc:AlternateContent>
      </w:r>
      <w:r w:rsidRPr="0082262B">
        <w:rPr>
          <w:noProof/>
        </w:rPr>
        <w:drawing>
          <wp:anchor distT="0" distB="0" distL="114300" distR="114300" simplePos="0" relativeHeight="251658244" behindDoc="0" locked="0" layoutInCell="1" allowOverlap="1" wp14:anchorId="52BF4C2A" wp14:editId="0FD9C7B2">
            <wp:simplePos x="0" y="0"/>
            <wp:positionH relativeFrom="column">
              <wp:posOffset>673976</wp:posOffset>
            </wp:positionH>
            <wp:positionV relativeFrom="paragraph">
              <wp:posOffset>1091500</wp:posOffset>
            </wp:positionV>
            <wp:extent cx="1425575" cy="60769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C7527" w:rsidSect="00427287">
      <w:pgSz w:w="11906" w:h="16838"/>
      <w:pgMar w:top="1134" w:right="124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F2039"/>
    <w:multiLevelType w:val="multilevel"/>
    <w:tmpl w:val="A216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970013"/>
    <w:multiLevelType w:val="hybridMultilevel"/>
    <w:tmpl w:val="D6EA8988"/>
    <w:lvl w:ilvl="0" w:tplc="C7628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A6261"/>
    <w:multiLevelType w:val="multilevel"/>
    <w:tmpl w:val="DBBC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7"/>
    <w:rsid w:val="00096DB4"/>
    <w:rsid w:val="000D5A8A"/>
    <w:rsid w:val="002320E4"/>
    <w:rsid w:val="002A1BEC"/>
    <w:rsid w:val="002D4244"/>
    <w:rsid w:val="003332D0"/>
    <w:rsid w:val="0034593A"/>
    <w:rsid w:val="003E2D21"/>
    <w:rsid w:val="00427287"/>
    <w:rsid w:val="00470A66"/>
    <w:rsid w:val="005E3F64"/>
    <w:rsid w:val="00642154"/>
    <w:rsid w:val="00751977"/>
    <w:rsid w:val="00766E86"/>
    <w:rsid w:val="0082262B"/>
    <w:rsid w:val="0084121B"/>
    <w:rsid w:val="008F73F9"/>
    <w:rsid w:val="00B33494"/>
    <w:rsid w:val="00CC2D0E"/>
    <w:rsid w:val="00CC6D10"/>
    <w:rsid w:val="00CC7527"/>
    <w:rsid w:val="00EA371F"/>
    <w:rsid w:val="0F4C93FE"/>
    <w:rsid w:val="13E92110"/>
    <w:rsid w:val="158EB400"/>
    <w:rsid w:val="5E9F5310"/>
    <w:rsid w:val="6108A285"/>
    <w:rsid w:val="687203E8"/>
    <w:rsid w:val="68CDC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3F45"/>
  <w15:chartTrackingRefBased/>
  <w15:docId w15:val="{E6E5FC7C-65FC-468A-9742-566D4B9C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2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DefaultParagraphFont"/>
    <w:rsid w:val="00427287"/>
  </w:style>
  <w:style w:type="character" w:customStyle="1" w:styleId="eop">
    <w:name w:val="eop"/>
    <w:basedOn w:val="DefaultParagraphFont"/>
    <w:rsid w:val="00427287"/>
  </w:style>
  <w:style w:type="character" w:styleId="Hyperlink">
    <w:name w:val="Hyperlink"/>
    <w:basedOn w:val="DefaultParagraphFont"/>
    <w:uiPriority w:val="99"/>
    <w:unhideWhenUsed/>
    <w:rsid w:val="00CC6D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D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1a4a022-8950-482b-8a79-d391374b2846" xsi:nil="true"/>
    <CultureName xmlns="d1a4a022-8950-482b-8a79-d391374b2846" xsi:nil="true"/>
    <Invited_Students xmlns="d1a4a022-8950-482b-8a79-d391374b2846" xsi:nil="true"/>
    <IsNotebookLocked xmlns="d1a4a022-8950-482b-8a79-d391374b2846" xsi:nil="true"/>
    <Math_Settings xmlns="d1a4a022-8950-482b-8a79-d391374b2846" xsi:nil="true"/>
    <Self_Registration_Enabled xmlns="d1a4a022-8950-482b-8a79-d391374b2846" xsi:nil="true"/>
    <Teachers xmlns="d1a4a022-8950-482b-8a79-d391374b2846">
      <UserInfo>
        <DisplayName/>
        <AccountId xsi:nil="true"/>
        <AccountType/>
      </UserInfo>
    </Teachers>
    <Students xmlns="d1a4a022-8950-482b-8a79-d391374b2846">
      <UserInfo>
        <DisplayName/>
        <AccountId xsi:nil="true"/>
        <AccountType/>
      </UserInfo>
    </Students>
    <Student_Groups xmlns="d1a4a022-8950-482b-8a79-d391374b2846">
      <UserInfo>
        <DisplayName/>
        <AccountId xsi:nil="true"/>
        <AccountType/>
      </UserInfo>
    </Student_Groups>
    <Has_Teacher_Only_SectionGroup xmlns="d1a4a022-8950-482b-8a79-d391374b2846" xsi:nil="true"/>
    <Distribution_Groups xmlns="d1a4a022-8950-482b-8a79-d391374b2846" xsi:nil="true"/>
    <AppVersion xmlns="d1a4a022-8950-482b-8a79-d391374b2846" xsi:nil="true"/>
    <Invited_Teachers xmlns="d1a4a022-8950-482b-8a79-d391374b2846" xsi:nil="true"/>
    <DefaultSectionNames xmlns="d1a4a022-8950-482b-8a79-d391374b2846" xsi:nil="true"/>
    <Templates xmlns="d1a4a022-8950-482b-8a79-d391374b2846" xsi:nil="true"/>
    <NotebookType xmlns="d1a4a022-8950-482b-8a79-d391374b2846" xsi:nil="true"/>
    <TeamsChannelId xmlns="d1a4a022-8950-482b-8a79-d391374b2846" xsi:nil="true"/>
    <Is_Collaboration_Space_Locked xmlns="d1a4a022-8950-482b-8a79-d391374b2846" xsi:nil="true"/>
    <Owner xmlns="d1a4a022-8950-482b-8a79-d391374b2846">
      <UserInfo>
        <DisplayName/>
        <AccountId xsi:nil="true"/>
        <AccountType/>
      </UserInfo>
    </Owner>
    <LMS_Mappings xmlns="d1a4a022-8950-482b-8a79-d391374b28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EA5F7F0D0AF4AB88F3FF40C8D95E9" ma:contentTypeVersion="32" ma:contentTypeDescription="Crée un document." ma:contentTypeScope="" ma:versionID="14eb2a4ad07f857680c591515bfad818">
  <xsd:schema xmlns:xsd="http://www.w3.org/2001/XMLSchema" xmlns:xs="http://www.w3.org/2001/XMLSchema" xmlns:p="http://schemas.microsoft.com/office/2006/metadata/properties" xmlns:ns3="d1a4a022-8950-482b-8a79-d391374b2846" xmlns:ns4="0bbc4e73-6f4c-4c41-adeb-32ee075f6fa7" targetNamespace="http://schemas.microsoft.com/office/2006/metadata/properties" ma:root="true" ma:fieldsID="207a3544e15c26606683e2d55aadd0fe" ns3:_="" ns4:_="">
    <xsd:import namespace="d1a4a022-8950-482b-8a79-d391374b2846"/>
    <xsd:import namespace="0bbc4e73-6f4c-4c41-adeb-32ee075f6f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a022-8950-482b-8a79-d391374b2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c4e73-6f4c-4c41-adeb-32ee075f6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DDF9E-9AE1-45E7-AA79-3776F3114D51}">
  <ds:schemaRefs>
    <ds:schemaRef ds:uri="http://schemas.microsoft.com/office/2006/metadata/properties"/>
    <ds:schemaRef ds:uri="http://schemas.microsoft.com/office/infopath/2007/PartnerControls"/>
    <ds:schemaRef ds:uri="d1a4a022-8950-482b-8a79-d391374b2846"/>
  </ds:schemaRefs>
</ds:datastoreItem>
</file>

<file path=customXml/itemProps2.xml><?xml version="1.0" encoding="utf-8"?>
<ds:datastoreItem xmlns:ds="http://schemas.openxmlformats.org/officeDocument/2006/customXml" ds:itemID="{CA6C55E9-557B-4ED5-AB84-6BA615C81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00E6A-737C-4E88-9AD6-527C1D92B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a022-8950-482b-8a79-d391374b2846"/>
    <ds:schemaRef ds:uri="0bbc4e73-6f4c-4c41-adeb-32ee075f6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Monnier Morgane</dc:creator>
  <cp:keywords/>
  <dc:description/>
  <cp:lastModifiedBy>Monnier Morgane</cp:lastModifiedBy>
  <cp:revision>15</cp:revision>
  <dcterms:created xsi:type="dcterms:W3CDTF">2020-06-05T06:12:00Z</dcterms:created>
  <dcterms:modified xsi:type="dcterms:W3CDTF">2020-06-09T06:39:00Z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0x010100250EA5F7F0D0AF4AB88F3FF40C8D95E9</vt:lpwstr>
  </property>
</Properties>
</file>